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C96D" w14:textId="1ED4FD0B" w:rsidR="00D13EDE" w:rsidRDefault="00D13EDE" w:rsidP="00D766B8">
      <w:r>
        <w:rPr>
          <w:noProof/>
        </w:rPr>
        <w:drawing>
          <wp:anchor distT="0" distB="0" distL="114300" distR="114300" simplePos="0" relativeHeight="251658752" behindDoc="0" locked="0" layoutInCell="1" allowOverlap="1" wp14:anchorId="1592C59D" wp14:editId="0B3D083D">
            <wp:simplePos x="0" y="0"/>
            <wp:positionH relativeFrom="margin">
              <wp:posOffset>840105</wp:posOffset>
            </wp:positionH>
            <wp:positionV relativeFrom="margin">
              <wp:posOffset>-408940</wp:posOffset>
            </wp:positionV>
            <wp:extent cx="4265295" cy="102616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M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5295" cy="1026160"/>
                    </a:xfrm>
                    <a:prstGeom prst="rect">
                      <a:avLst/>
                    </a:prstGeom>
                  </pic:spPr>
                </pic:pic>
              </a:graphicData>
            </a:graphic>
            <wp14:sizeRelH relativeFrom="margin">
              <wp14:pctWidth>0</wp14:pctWidth>
            </wp14:sizeRelH>
            <wp14:sizeRelV relativeFrom="margin">
              <wp14:pctHeight>0</wp14:pctHeight>
            </wp14:sizeRelV>
          </wp:anchor>
        </w:drawing>
      </w:r>
    </w:p>
    <w:p w14:paraId="489C7290" w14:textId="66F126AD" w:rsidR="00D13EDE" w:rsidRDefault="00D13EDE" w:rsidP="00D766B8"/>
    <w:p w14:paraId="3344B95C" w14:textId="328BCCD5" w:rsidR="00D13EDE" w:rsidRDefault="00D13EDE" w:rsidP="00D13EDE">
      <w:pPr>
        <w:spacing w:after="0" w:line="240" w:lineRule="auto"/>
        <w:jc w:val="center"/>
      </w:pPr>
    </w:p>
    <w:p w14:paraId="09AC4392" w14:textId="328BCCD5" w:rsidR="00D13EDE" w:rsidRPr="00D13EDE" w:rsidRDefault="00D13EDE" w:rsidP="00300A01">
      <w:pPr>
        <w:pBdr>
          <w:bottom w:val="single" w:sz="4" w:space="1" w:color="auto"/>
        </w:pBdr>
        <w:spacing w:after="0" w:line="240" w:lineRule="auto"/>
        <w:jc w:val="center"/>
        <w:rPr>
          <w:rFonts w:ascii="Tw Cen MT" w:hAnsi="Tw Cen MT"/>
          <w:color w:val="404040" w:themeColor="text1" w:themeTint="BF"/>
          <w:sz w:val="52"/>
          <w:szCs w:val="52"/>
        </w:rPr>
      </w:pPr>
      <w:r w:rsidRPr="00D13EDE">
        <w:rPr>
          <w:rFonts w:ascii="Tw Cen MT" w:hAnsi="Tw Cen MT"/>
          <w:color w:val="404040" w:themeColor="text1" w:themeTint="BF"/>
          <w:sz w:val="52"/>
          <w:szCs w:val="52"/>
        </w:rPr>
        <w:t>Student Aide Final Reflection</w:t>
      </w:r>
    </w:p>
    <w:p w14:paraId="5BD74F4A" w14:textId="77777777" w:rsidR="00D13EDE" w:rsidRDefault="00D13EDE" w:rsidP="00D766B8"/>
    <w:p w14:paraId="35C8F09E" w14:textId="333F0020" w:rsidR="00D766B8" w:rsidRDefault="00D766B8" w:rsidP="00D766B8">
      <w:r>
        <w:t>We appreciate all of the work that you have contributed to assist patrons, organize resources, maintain and enhance our space to create a welcoming environment that supports learning and personal growth.  Strong communication skills are important to su</w:t>
      </w:r>
      <w:r w:rsidR="007572E6">
        <w:t>ccess in most jobs and careers, so w</w:t>
      </w:r>
      <w:r>
        <w:t xml:space="preserve">e hope that the reflections that you have completed throughout the semester will strengthen your ability to communicate the work experience and skills that you gained while serving in the media center. </w:t>
      </w:r>
    </w:p>
    <w:p w14:paraId="04AD4F9E" w14:textId="03A2BC61" w:rsidR="00C16721" w:rsidRDefault="00D766B8" w:rsidP="00D766B8">
      <w:r>
        <w:t xml:space="preserve">For your final reflection as a KMH Media Center Student Aide, please give </w:t>
      </w:r>
      <w:r w:rsidRPr="00BF140E">
        <w:rPr>
          <w:b/>
        </w:rPr>
        <w:t>specific examples</w:t>
      </w:r>
      <w:r>
        <w:t xml:space="preserve"> with </w:t>
      </w:r>
      <w:r w:rsidRPr="00BF140E">
        <w:rPr>
          <w:b/>
        </w:rPr>
        <w:t>descriptive details</w:t>
      </w:r>
      <w:r>
        <w:t xml:space="preserve"> as you respond to each of the prompts below.</w:t>
      </w:r>
    </w:p>
    <w:p w14:paraId="15217563" w14:textId="77777777" w:rsidR="00300A01" w:rsidRDefault="00300A01" w:rsidP="00D766B8">
      <w:bookmarkStart w:id="0" w:name="_GoBack"/>
      <w:bookmarkEnd w:id="0"/>
    </w:p>
    <w:p w14:paraId="4A71C676" w14:textId="07FC2B57" w:rsidR="007572E6" w:rsidRDefault="00CC2386" w:rsidP="00CC2386">
      <w:pPr>
        <w:pStyle w:val="ListParagraph"/>
        <w:numPr>
          <w:ilvl w:val="0"/>
          <w:numId w:val="1"/>
        </w:numPr>
      </w:pPr>
      <w:r w:rsidRPr="00CC2386">
        <w:t xml:space="preserve">Describe </w:t>
      </w:r>
      <w:r w:rsidRPr="00CC2386">
        <w:rPr>
          <w:b/>
        </w:rPr>
        <w:t>organizational skills</w:t>
      </w:r>
      <w:r w:rsidRPr="00CC2386">
        <w:t xml:space="preserve"> that you have developed or used while performing your duties as a library media center student aide:</w:t>
      </w:r>
    </w:p>
    <w:p w14:paraId="7017581B" w14:textId="62900ADC" w:rsidR="00CC2386" w:rsidRDefault="00CC2386" w:rsidP="00CC2386"/>
    <w:p w14:paraId="4AFD7FE6" w14:textId="77777777" w:rsidR="00300A01" w:rsidRDefault="00300A01" w:rsidP="00CC2386"/>
    <w:p w14:paraId="115C17DB" w14:textId="77777777" w:rsidR="002D31C2" w:rsidRDefault="00CC2386" w:rsidP="002D31C2">
      <w:pPr>
        <w:pStyle w:val="ListParagraph"/>
        <w:numPr>
          <w:ilvl w:val="0"/>
          <w:numId w:val="1"/>
        </w:numPr>
      </w:pPr>
      <w:r w:rsidRPr="00CC2386">
        <w:t xml:space="preserve">Describe </w:t>
      </w:r>
      <w:r w:rsidRPr="00CC2386">
        <w:rPr>
          <w:b/>
        </w:rPr>
        <w:t>customer service</w:t>
      </w:r>
      <w:r w:rsidRPr="00CC2386">
        <w:rPr>
          <w:b/>
        </w:rPr>
        <w:t xml:space="preserve"> skills</w:t>
      </w:r>
      <w:r w:rsidRPr="00CC2386">
        <w:t xml:space="preserve"> that you have developed or used while performing your duties as a </w:t>
      </w:r>
      <w:r w:rsidR="002D31C2" w:rsidRPr="00CC2386">
        <w:t>library media center student aide:</w:t>
      </w:r>
    </w:p>
    <w:p w14:paraId="150BDF37" w14:textId="73949754" w:rsidR="002D31C2" w:rsidRDefault="002D31C2" w:rsidP="002D31C2"/>
    <w:p w14:paraId="267E6F8C" w14:textId="77777777" w:rsidR="00300A01" w:rsidRDefault="00300A01" w:rsidP="002D31C2"/>
    <w:p w14:paraId="0EC7B9C2" w14:textId="77777777" w:rsidR="000C6382" w:rsidRDefault="002D31C2" w:rsidP="000C6382">
      <w:pPr>
        <w:pStyle w:val="ListParagraph"/>
        <w:numPr>
          <w:ilvl w:val="0"/>
          <w:numId w:val="1"/>
        </w:numPr>
      </w:pPr>
      <w:r w:rsidRPr="00CC2386">
        <w:t xml:space="preserve">Describe </w:t>
      </w:r>
      <w:r w:rsidRPr="000C6382">
        <w:rPr>
          <w:b/>
        </w:rPr>
        <w:t>technology</w:t>
      </w:r>
      <w:r w:rsidRPr="000C6382">
        <w:rPr>
          <w:b/>
        </w:rPr>
        <w:t xml:space="preserve"> skills</w:t>
      </w:r>
      <w:r w:rsidRPr="00CC2386">
        <w:t xml:space="preserve"> that you have developed or used while performing your duties as a library </w:t>
      </w:r>
      <w:r w:rsidR="000C6382" w:rsidRPr="00CC2386">
        <w:t>media center student aide:</w:t>
      </w:r>
    </w:p>
    <w:p w14:paraId="1F2E1328" w14:textId="370CF219" w:rsidR="000C6382" w:rsidRDefault="000C6382" w:rsidP="000C6382"/>
    <w:p w14:paraId="06B068A0" w14:textId="77777777" w:rsidR="00300A01" w:rsidRDefault="00300A01" w:rsidP="000C6382"/>
    <w:p w14:paraId="1E621E12" w14:textId="6212172B" w:rsidR="00CC2386" w:rsidRDefault="00E3703E" w:rsidP="00CB7884">
      <w:pPr>
        <w:pStyle w:val="ListParagraph"/>
        <w:numPr>
          <w:ilvl w:val="0"/>
          <w:numId w:val="1"/>
        </w:numPr>
      </w:pPr>
      <w:r w:rsidRPr="00E3703E">
        <w:t xml:space="preserve">Describe </w:t>
      </w:r>
      <w:r w:rsidRPr="00093AB8">
        <w:rPr>
          <w:b/>
        </w:rPr>
        <w:t>"dirty jobs" or unappealing tasks</w:t>
      </w:r>
      <w:r w:rsidRPr="00E3703E">
        <w:t xml:space="preserve"> that you have worked on while performing your duties as a library media student aide:</w:t>
      </w:r>
    </w:p>
    <w:p w14:paraId="652CB986" w14:textId="77777777" w:rsidR="00E3703E" w:rsidRDefault="00E3703E" w:rsidP="00E3703E">
      <w:pPr>
        <w:pStyle w:val="ListParagraph"/>
      </w:pPr>
    </w:p>
    <w:p w14:paraId="6B0FAE1A" w14:textId="50CA330A" w:rsidR="00E3703E" w:rsidRDefault="00E3703E" w:rsidP="00E3703E"/>
    <w:p w14:paraId="7814DAED" w14:textId="3D179307" w:rsidR="00300A01" w:rsidRDefault="00E878C7" w:rsidP="00E3703E">
      <w:r w:rsidRPr="000E6DF7">
        <w:rPr>
          <w:noProof/>
        </w:rPr>
        <w:drawing>
          <wp:anchor distT="0" distB="0" distL="114300" distR="114300" simplePos="0" relativeHeight="251668992" behindDoc="0" locked="0" layoutInCell="1" allowOverlap="1" wp14:anchorId="13745B83" wp14:editId="03C08BF9">
            <wp:simplePos x="0" y="0"/>
            <wp:positionH relativeFrom="column">
              <wp:posOffset>3875104</wp:posOffset>
            </wp:positionH>
            <wp:positionV relativeFrom="paragraph">
              <wp:posOffset>288925</wp:posOffset>
            </wp:positionV>
            <wp:extent cx="1654810" cy="200660"/>
            <wp:effectExtent l="0" t="0" r="254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blip>
                    <a:stretch>
                      <a:fillRect/>
                    </a:stretch>
                  </pic:blipFill>
                  <pic:spPr>
                    <a:xfrm>
                      <a:off x="0" y="0"/>
                      <a:ext cx="1654810" cy="200660"/>
                    </a:xfrm>
                    <a:prstGeom prst="rect">
                      <a:avLst/>
                    </a:prstGeom>
                  </pic:spPr>
                </pic:pic>
              </a:graphicData>
            </a:graphic>
            <wp14:sizeRelH relativeFrom="margin">
              <wp14:pctWidth>0</wp14:pctWidth>
            </wp14:sizeRelH>
            <wp14:sizeRelV relativeFrom="margin">
              <wp14:pctHeight>0</wp14:pctHeight>
            </wp14:sizeRelV>
          </wp:anchor>
        </w:drawing>
      </w:r>
    </w:p>
    <w:p w14:paraId="48D1FF54" w14:textId="0CC68F13" w:rsidR="00300A01" w:rsidRDefault="0084309B" w:rsidP="00E878C7">
      <w:pPr>
        <w:jc w:val="center"/>
      </w:pPr>
      <w:r>
        <w:t xml:space="preserve">Submit your responses through the </w:t>
      </w:r>
      <w:hyperlink r:id="rId7" w:history="1">
        <w:r w:rsidRPr="00E878C7">
          <w:rPr>
            <w:rStyle w:val="Hyperlink"/>
          </w:rPr>
          <w:t>form</w:t>
        </w:r>
      </w:hyperlink>
      <w:r w:rsidR="0033300B">
        <w:t xml:space="preserve"> linked from</w:t>
      </w:r>
      <w:r w:rsidR="00E878C7">
        <w:t xml:space="preserve"> this page on</w:t>
      </w:r>
      <w:r w:rsidR="0033300B">
        <w:t xml:space="preserve">                                                     </w:t>
      </w:r>
      <w:r w:rsidR="0033300B" w:rsidRPr="0033300B">
        <w:rPr>
          <w:rFonts w:ascii="Tw Cen MT" w:hAnsi="Tw Cen MT"/>
          <w:color w:val="404040" w:themeColor="text1" w:themeTint="BF"/>
          <w:sz w:val="32"/>
          <w:szCs w:val="52"/>
        </w:rPr>
        <w:t>/SA</w:t>
      </w:r>
      <w:r w:rsidR="0033300B" w:rsidRPr="0033300B">
        <w:rPr>
          <w:sz w:val="12"/>
        </w:rPr>
        <w:t xml:space="preserve"> </w:t>
      </w:r>
    </w:p>
    <w:p w14:paraId="28093C3E" w14:textId="0F3CE3A1" w:rsidR="00E3703E" w:rsidRDefault="00873477" w:rsidP="00E3703E">
      <w:r w:rsidRPr="00873477">
        <w:t xml:space="preserve">(Suggestion: Compose your responses in </w:t>
      </w:r>
      <w:r>
        <w:t xml:space="preserve">a </w:t>
      </w:r>
      <w:r>
        <w:rPr>
          <w:i/>
        </w:rPr>
        <w:t>Word</w:t>
      </w:r>
      <w:r>
        <w:t xml:space="preserve"> or </w:t>
      </w:r>
      <w:r>
        <w:rPr>
          <w:i/>
        </w:rPr>
        <w:t>Google</w:t>
      </w:r>
      <w:r w:rsidRPr="00873477">
        <w:t xml:space="preserve"> document and save, then copy and </w:t>
      </w:r>
      <w:r>
        <w:t>paste responses to complete the</w:t>
      </w:r>
      <w:r w:rsidRPr="00873477">
        <w:t xml:space="preserve"> form.)</w:t>
      </w:r>
    </w:p>
    <w:sectPr w:rsidR="00E3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284"/>
    <w:multiLevelType w:val="hybridMultilevel"/>
    <w:tmpl w:val="E0D03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E2"/>
    <w:rsid w:val="000360AB"/>
    <w:rsid w:val="00093AB8"/>
    <w:rsid w:val="000C6382"/>
    <w:rsid w:val="00162F28"/>
    <w:rsid w:val="002D31C2"/>
    <w:rsid w:val="00300A01"/>
    <w:rsid w:val="0033300B"/>
    <w:rsid w:val="007572E6"/>
    <w:rsid w:val="007A1FE2"/>
    <w:rsid w:val="0084309B"/>
    <w:rsid w:val="00873477"/>
    <w:rsid w:val="00BF140E"/>
    <w:rsid w:val="00C16721"/>
    <w:rsid w:val="00CB12CF"/>
    <w:rsid w:val="00CC2386"/>
    <w:rsid w:val="00D13EDE"/>
    <w:rsid w:val="00D766B8"/>
    <w:rsid w:val="00E3703E"/>
    <w:rsid w:val="00E8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AF70"/>
  <w15:chartTrackingRefBased/>
  <w15:docId w15:val="{259801E8-EF27-4435-A07C-F4ED6A3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86"/>
    <w:pPr>
      <w:ind w:left="720"/>
      <w:contextualSpacing/>
    </w:pPr>
  </w:style>
  <w:style w:type="character" w:styleId="Hyperlink">
    <w:name w:val="Hyperlink"/>
    <w:basedOn w:val="DefaultParagraphFont"/>
    <w:uiPriority w:val="99"/>
    <w:unhideWhenUsed/>
    <w:rsid w:val="00E878C7"/>
    <w:rPr>
      <w:color w:val="0563C1" w:themeColor="hyperlink"/>
      <w:u w:val="single"/>
    </w:rPr>
  </w:style>
  <w:style w:type="paragraph" w:styleId="BalloonText">
    <w:name w:val="Balloon Text"/>
    <w:basedOn w:val="Normal"/>
    <w:link w:val="BalloonTextChar"/>
    <w:uiPriority w:val="99"/>
    <w:semiHidden/>
    <w:unhideWhenUsed/>
    <w:rsid w:val="0087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7grbND22hui4Pb4YHlWQ8zChZZToU489isrTZ18_QwsVp8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Bryan</dc:creator>
  <cp:keywords/>
  <dc:description/>
  <cp:lastModifiedBy>Valerie Bryan</cp:lastModifiedBy>
  <cp:revision>2</cp:revision>
  <cp:lastPrinted>2017-12-13T19:49:00Z</cp:lastPrinted>
  <dcterms:created xsi:type="dcterms:W3CDTF">2017-12-13T20:12:00Z</dcterms:created>
  <dcterms:modified xsi:type="dcterms:W3CDTF">2017-12-13T20:12:00Z</dcterms:modified>
</cp:coreProperties>
</file>